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98E5F" w14:textId="15BD983C" w:rsidR="00376C09" w:rsidRPr="00376C09" w:rsidRDefault="0009759E" w:rsidP="00376C09">
      <w:pPr>
        <w:jc w:val="center"/>
        <w:rPr>
          <w:b/>
          <w:bCs/>
          <w:sz w:val="28"/>
          <w:szCs w:val="28"/>
        </w:rPr>
      </w:pPr>
      <w:r w:rsidRPr="00376C09">
        <w:rPr>
          <w:b/>
          <w:bCs/>
          <w:sz w:val="28"/>
          <w:szCs w:val="28"/>
        </w:rPr>
        <w:t>INSTRUÇÕES</w:t>
      </w:r>
    </w:p>
    <w:p w14:paraId="5FEC8D36" w14:textId="77777777" w:rsidR="00376C09" w:rsidRDefault="00376C09" w:rsidP="00376C09">
      <w:pPr>
        <w:jc w:val="both"/>
      </w:pPr>
    </w:p>
    <w:p w14:paraId="44E1CE65" w14:textId="009E1B96" w:rsidR="00376C09" w:rsidRDefault="00376C09" w:rsidP="00376C09">
      <w:pPr>
        <w:jc w:val="both"/>
      </w:pPr>
      <w:r>
        <w:t xml:space="preserve">Os alunos </w:t>
      </w:r>
      <w:r w:rsidR="0009759E">
        <w:t>cujas coordenações optaram por manter o procedimento regular de</w:t>
      </w:r>
      <w:r>
        <w:t xml:space="preserve"> </w:t>
      </w:r>
      <w:r w:rsidR="0009759E">
        <w:t>registro d</w:t>
      </w:r>
      <w:r>
        <w:t>os documentos de estágio OBRIGATÓRIO</w:t>
      </w:r>
      <w:r>
        <w:t xml:space="preserve"> do semestre 2020.1</w:t>
      </w:r>
      <w:r>
        <w:t xml:space="preserve"> deverão </w:t>
      </w:r>
      <w:r w:rsidRPr="0009759E">
        <w:rPr>
          <w:b/>
          <w:bCs/>
        </w:rPr>
        <w:t>agendar o atendimento pelo SIGAA</w:t>
      </w:r>
      <w:r>
        <w:t>. Para tanto, basta acessar o “portal do discente” e selecionar a opção” agendar atendimento” no menu “estágios”.</w:t>
      </w:r>
    </w:p>
    <w:p w14:paraId="15DE368F" w14:textId="5FAAAFB0" w:rsidR="00376C09" w:rsidRDefault="00376C09" w:rsidP="00376C09">
      <w:pPr>
        <w:jc w:val="both"/>
      </w:pPr>
      <w:r>
        <w:t>Diariamente (dias úteis) e de modo automático, às 08:00h, o sistema disponibiliza vagas para atendimento, estas distribuídas no intervalo entre 09:00h e 12:00h do mesmo dia. As vagas podem ser visualizadas até serem preenchidas ou até às 11:50, quando o sistema encerra o agendamento do dia, retornando a abrir agenda no dia seguinte a partir de 08:00h.</w:t>
      </w:r>
    </w:p>
    <w:p w14:paraId="7EC5C10D" w14:textId="77777777" w:rsidR="0009759E" w:rsidRDefault="00376C09" w:rsidP="00376C09">
      <w:pPr>
        <w:jc w:val="both"/>
      </w:pPr>
      <w:r>
        <w:t>Tão logo realize o agendamento (ou até as 11:50h do dia agendado), o estudante deverá encaminhar ao e-mail da Agência (</w:t>
      </w:r>
      <w:r w:rsidRPr="0009759E">
        <w:rPr>
          <w:b/>
          <w:bCs/>
        </w:rPr>
        <w:t>atendimentoestagiosufc@gmail.com</w:t>
      </w:r>
      <w:r>
        <w:t>) atestado de matrícula, histórico</w:t>
      </w:r>
      <w:r>
        <w:t xml:space="preserve">, </w:t>
      </w:r>
      <w:r w:rsidRPr="0009759E">
        <w:rPr>
          <w:b/>
          <w:bCs/>
          <w:u w:val="single"/>
        </w:rPr>
        <w:t>declaração de compatibilidade com o Plano de Reposição/PPE (anexo)</w:t>
      </w:r>
      <w:r>
        <w:t xml:space="preserve"> e </w:t>
      </w:r>
      <w:r>
        <w:t>os documentos de estágio para os quais deseja a assinatura da</w:t>
      </w:r>
      <w:r>
        <w:t xml:space="preserve"> Agência</w:t>
      </w:r>
      <w:r>
        <w:t xml:space="preserve">.  </w:t>
      </w:r>
    </w:p>
    <w:p w14:paraId="08DFC533" w14:textId="3222DEB0" w:rsidR="00376C09" w:rsidRDefault="00376C09" w:rsidP="00376C09">
      <w:pPr>
        <w:jc w:val="both"/>
      </w:pPr>
      <w:r>
        <w:t xml:space="preserve">Os documentos submetidos à análise deverão estar digitalizados em </w:t>
      </w:r>
      <w:r w:rsidRPr="0009759E">
        <w:rPr>
          <w:b/>
          <w:bCs/>
        </w:rPr>
        <w:t>formato PDF</w:t>
      </w:r>
      <w:r>
        <w:t xml:space="preserve">. Solicitamos ainda que todos os documentos de estágio, exceto o atestado de matrícula e o histórico, estejam em um </w:t>
      </w:r>
      <w:r w:rsidRPr="0009759E">
        <w:rPr>
          <w:b/>
          <w:bCs/>
        </w:rPr>
        <w:t>único arquivo PDF</w:t>
      </w:r>
      <w:r>
        <w:t>. Salientamos que o atestado de matrícula e o histórico podem ser emitidos por meio do SIGAA e devem ser atuais (emitidos na mesma semana do agendamento).</w:t>
      </w:r>
    </w:p>
    <w:p w14:paraId="0B9CE051" w14:textId="77777777" w:rsidR="00376C09" w:rsidRDefault="00376C09" w:rsidP="00376C09"/>
    <w:p w14:paraId="1C562C0A" w14:textId="77777777" w:rsidR="00376C09" w:rsidRPr="0009759E" w:rsidRDefault="00376C09" w:rsidP="00376C09">
      <w:pPr>
        <w:rPr>
          <w:b/>
          <w:bCs/>
        </w:rPr>
      </w:pPr>
      <w:r w:rsidRPr="0009759E">
        <w:rPr>
          <w:b/>
          <w:bCs/>
        </w:rPr>
        <w:t>Estrutura do e-mail:</w:t>
      </w:r>
    </w:p>
    <w:p w14:paraId="30E44058" w14:textId="77777777" w:rsidR="00376C09" w:rsidRDefault="00376C09" w:rsidP="00376C09"/>
    <w:p w14:paraId="3F853919" w14:textId="77777777" w:rsidR="00376C09" w:rsidRDefault="00376C09" w:rsidP="00376C09">
      <w:r>
        <w:t>Destinatário: atendimentoestagiosufc@gmail.com</w:t>
      </w:r>
    </w:p>
    <w:p w14:paraId="74EC58B5" w14:textId="77777777" w:rsidR="00376C09" w:rsidRDefault="00376C09" w:rsidP="00376C09">
      <w:r>
        <w:t>Assunto: Nome completo – n° de matrícula. (</w:t>
      </w:r>
      <w:proofErr w:type="spellStart"/>
      <w:r>
        <w:t>Ex</w:t>
      </w:r>
      <w:proofErr w:type="spellEnd"/>
      <w:r>
        <w:t>: João Brasileiro da Silva – 0000000)</w:t>
      </w:r>
    </w:p>
    <w:p w14:paraId="2A1415C9" w14:textId="77777777" w:rsidR="00376C09" w:rsidRDefault="00376C09" w:rsidP="00376C09">
      <w:r>
        <w:t>Informações no Corpo do e-mail:</w:t>
      </w:r>
    </w:p>
    <w:p w14:paraId="5F948793" w14:textId="77777777" w:rsidR="00376C09" w:rsidRDefault="00376C09" w:rsidP="0009759E">
      <w:pPr>
        <w:pStyle w:val="PargrafodaLista"/>
        <w:numPr>
          <w:ilvl w:val="0"/>
          <w:numId w:val="1"/>
        </w:numPr>
      </w:pPr>
      <w:r>
        <w:t>Nome:</w:t>
      </w:r>
    </w:p>
    <w:p w14:paraId="6021FE26" w14:textId="77777777" w:rsidR="00376C09" w:rsidRDefault="00376C09" w:rsidP="0009759E">
      <w:pPr>
        <w:pStyle w:val="PargrafodaLista"/>
        <w:numPr>
          <w:ilvl w:val="0"/>
          <w:numId w:val="1"/>
        </w:numPr>
      </w:pPr>
      <w:r>
        <w:t>Matrícula:</w:t>
      </w:r>
    </w:p>
    <w:p w14:paraId="131FD94A" w14:textId="77777777" w:rsidR="00376C09" w:rsidRDefault="00376C09" w:rsidP="0009759E">
      <w:pPr>
        <w:pStyle w:val="PargrafodaLista"/>
        <w:numPr>
          <w:ilvl w:val="0"/>
          <w:numId w:val="1"/>
        </w:numPr>
      </w:pPr>
      <w:r>
        <w:t>CPF:</w:t>
      </w:r>
    </w:p>
    <w:p w14:paraId="47DFAB6C" w14:textId="77777777" w:rsidR="00376C09" w:rsidRDefault="00376C09" w:rsidP="0009759E">
      <w:pPr>
        <w:pStyle w:val="PargrafodaLista"/>
        <w:numPr>
          <w:ilvl w:val="0"/>
          <w:numId w:val="1"/>
        </w:numPr>
      </w:pPr>
      <w:r>
        <w:t>RG:</w:t>
      </w:r>
    </w:p>
    <w:p w14:paraId="6AC02945" w14:textId="77777777" w:rsidR="00376C09" w:rsidRDefault="00376C09" w:rsidP="0009759E">
      <w:pPr>
        <w:pStyle w:val="PargrafodaLista"/>
        <w:numPr>
          <w:ilvl w:val="0"/>
          <w:numId w:val="1"/>
        </w:numPr>
      </w:pPr>
      <w:r>
        <w:t>Curso/ Turno:</w:t>
      </w:r>
    </w:p>
    <w:p w14:paraId="68FC3081" w14:textId="77777777" w:rsidR="00376C09" w:rsidRDefault="00376C09" w:rsidP="0009759E">
      <w:pPr>
        <w:pStyle w:val="PargrafodaLista"/>
        <w:numPr>
          <w:ilvl w:val="0"/>
          <w:numId w:val="1"/>
        </w:numPr>
      </w:pPr>
      <w:r>
        <w:t>Nome da mãe:</w:t>
      </w:r>
    </w:p>
    <w:p w14:paraId="2DDDA90B" w14:textId="77777777" w:rsidR="00376C09" w:rsidRDefault="00376C09" w:rsidP="0009759E">
      <w:pPr>
        <w:pStyle w:val="PargrafodaLista"/>
        <w:numPr>
          <w:ilvl w:val="0"/>
          <w:numId w:val="1"/>
        </w:numPr>
      </w:pPr>
      <w:r>
        <w:t>Telefone:</w:t>
      </w:r>
    </w:p>
    <w:p w14:paraId="2BAADF38" w14:textId="77777777" w:rsidR="00376C09" w:rsidRDefault="00376C09" w:rsidP="0009759E">
      <w:pPr>
        <w:pStyle w:val="PargrafodaLista"/>
        <w:numPr>
          <w:ilvl w:val="0"/>
          <w:numId w:val="1"/>
        </w:numPr>
      </w:pPr>
      <w:proofErr w:type="gramStart"/>
      <w:r>
        <w:t>E-mail :</w:t>
      </w:r>
      <w:proofErr w:type="gramEnd"/>
    </w:p>
    <w:p w14:paraId="5542211D" w14:textId="77777777" w:rsidR="00376C09" w:rsidRDefault="00376C09" w:rsidP="0009759E">
      <w:pPr>
        <w:pStyle w:val="PargrafodaLista"/>
        <w:numPr>
          <w:ilvl w:val="0"/>
          <w:numId w:val="1"/>
        </w:numPr>
      </w:pPr>
      <w:r>
        <w:t>Endereço:</w:t>
      </w:r>
    </w:p>
    <w:p w14:paraId="64FD3118" w14:textId="77777777" w:rsidR="00376C09" w:rsidRDefault="00376C09" w:rsidP="0009759E">
      <w:pPr>
        <w:pStyle w:val="PargrafodaLista"/>
        <w:numPr>
          <w:ilvl w:val="0"/>
          <w:numId w:val="1"/>
        </w:numPr>
      </w:pPr>
      <w:r>
        <w:t>Nome do Professor Orientador (se houver):</w:t>
      </w:r>
    </w:p>
    <w:p w14:paraId="60516492" w14:textId="038C1BFE" w:rsidR="00376C09" w:rsidRDefault="00376C09" w:rsidP="0009759E">
      <w:pPr>
        <w:pStyle w:val="PargrafodaLista"/>
        <w:numPr>
          <w:ilvl w:val="0"/>
          <w:numId w:val="1"/>
        </w:numPr>
      </w:pPr>
      <w:r>
        <w:t>SIAPE do Professor Orientador (se houver):</w:t>
      </w:r>
    </w:p>
    <w:p w14:paraId="2D8C22BC" w14:textId="77777777" w:rsidR="00376C09" w:rsidRDefault="00376C09" w:rsidP="0009759E">
      <w:pPr>
        <w:pStyle w:val="PargrafodaLista"/>
        <w:numPr>
          <w:ilvl w:val="0"/>
          <w:numId w:val="1"/>
        </w:numPr>
      </w:pPr>
      <w:r>
        <w:t>Informações/observações complementares (se houver):</w:t>
      </w:r>
    </w:p>
    <w:p w14:paraId="741D5D23" w14:textId="311A93F3" w:rsidR="00376C09" w:rsidRDefault="00376C09" w:rsidP="00376C09">
      <w:r>
        <w:t>ANEXOS: Documentos de estágio</w:t>
      </w:r>
      <w:r>
        <w:t xml:space="preserve"> </w:t>
      </w:r>
      <w:r>
        <w:t>e decla</w:t>
      </w:r>
      <w:r>
        <w:t>ra</w:t>
      </w:r>
      <w:r>
        <w:t>ção em um único arquivo PDF, atestado de matrícula e histórico.</w:t>
      </w:r>
    </w:p>
    <w:p w14:paraId="258AF590" w14:textId="77777777" w:rsidR="00376C09" w:rsidRDefault="00376C09" w:rsidP="00376C09"/>
    <w:p w14:paraId="6ACDABEA" w14:textId="489D0216" w:rsidR="00376C09" w:rsidRDefault="00376C09" w:rsidP="00376C09">
      <w:pPr>
        <w:jc w:val="both"/>
      </w:pPr>
      <w:r>
        <w:lastRenderedPageBreak/>
        <w:t>Em até 2 (dois) dias úteis, o discente receberá, em resposta ao e-mail, a documentação devidamente assinada. Em caso de impedimentos ou inconsistências observadas, contará na resposta orientações de como proceder para a regularização da documentação.</w:t>
      </w:r>
    </w:p>
    <w:p w14:paraId="608FD5A1" w14:textId="63AA9F5A" w:rsidR="00376C09" w:rsidRDefault="00376C09" w:rsidP="00376C09">
      <w:pPr>
        <w:jc w:val="both"/>
      </w:pPr>
      <w:r>
        <w:t xml:space="preserve">Somente serão apreciados documentos dos discentes </w:t>
      </w:r>
      <w:r w:rsidRPr="0009759E">
        <w:rPr>
          <w:b/>
          <w:bCs/>
        </w:rPr>
        <w:t>devidamente agendados</w:t>
      </w:r>
      <w:r>
        <w:t xml:space="preserve"> e que encaminharam a documentação via e-mail no mesmo dia do agendamento (logo após efetivar o agendamento). Serão também desconsiderados documentos em formato diferente de PDF, corrompidos, encaminhados ao endereço de e-mail diverso do informado (atendimentoestagiosufc@gmail.com), ilegíveis, incompletos, rasurados e sem a assinatura do representante da concedente e do próprio aluno.</w:t>
      </w:r>
    </w:p>
    <w:p w14:paraId="6AF88AF6" w14:textId="4A65EE84" w:rsidR="00F52745" w:rsidRDefault="00376C09" w:rsidP="00376C09">
      <w:pPr>
        <w:jc w:val="both"/>
      </w:pPr>
      <w:r>
        <w:t>Após a retomada dos atendimentos presenciais, a Agência de Estágios divulgará o procedimento para apresentação e assinatura dos documentos físicos assinados virtualmente durante a suspensão.</w:t>
      </w:r>
    </w:p>
    <w:p w14:paraId="437C26B4" w14:textId="0CE59EAF" w:rsidR="0009759E" w:rsidRDefault="0009759E" w:rsidP="00376C09">
      <w:pPr>
        <w:jc w:val="both"/>
      </w:pPr>
    </w:p>
    <w:p w14:paraId="60056A80" w14:textId="4AD3A2EA" w:rsidR="0009759E" w:rsidRDefault="0009759E" w:rsidP="00376C09">
      <w:pPr>
        <w:jc w:val="both"/>
      </w:pPr>
    </w:p>
    <w:p w14:paraId="341DD2DC" w14:textId="772F1251" w:rsidR="0009759E" w:rsidRDefault="0009759E" w:rsidP="00376C09">
      <w:pPr>
        <w:jc w:val="both"/>
      </w:pPr>
    </w:p>
    <w:p w14:paraId="63DEA9CE" w14:textId="702531C1" w:rsidR="0009759E" w:rsidRDefault="0009759E" w:rsidP="00376C09">
      <w:pPr>
        <w:jc w:val="both"/>
      </w:pPr>
    </w:p>
    <w:p w14:paraId="5DF2A4DC" w14:textId="40AB6D8E" w:rsidR="0009759E" w:rsidRDefault="0009759E" w:rsidP="00376C09">
      <w:pPr>
        <w:jc w:val="both"/>
      </w:pPr>
    </w:p>
    <w:p w14:paraId="0B96AE11" w14:textId="2EA06E9C" w:rsidR="0009759E" w:rsidRDefault="0009759E" w:rsidP="00376C09">
      <w:pPr>
        <w:jc w:val="both"/>
      </w:pPr>
    </w:p>
    <w:p w14:paraId="5BC0257F" w14:textId="756B5645" w:rsidR="0009759E" w:rsidRDefault="0009759E" w:rsidP="00376C09">
      <w:pPr>
        <w:jc w:val="both"/>
      </w:pPr>
    </w:p>
    <w:p w14:paraId="31D98CCE" w14:textId="01FB7882" w:rsidR="0009759E" w:rsidRDefault="0009759E" w:rsidP="00376C09">
      <w:pPr>
        <w:jc w:val="both"/>
      </w:pPr>
    </w:p>
    <w:p w14:paraId="274AB326" w14:textId="77C77AD1" w:rsidR="0009759E" w:rsidRDefault="0009759E" w:rsidP="00376C09">
      <w:pPr>
        <w:jc w:val="both"/>
      </w:pPr>
    </w:p>
    <w:p w14:paraId="3ABF95BE" w14:textId="62E07090" w:rsidR="0009759E" w:rsidRDefault="0009759E" w:rsidP="00376C09">
      <w:pPr>
        <w:jc w:val="both"/>
      </w:pPr>
    </w:p>
    <w:p w14:paraId="574B3CA5" w14:textId="7C627B33" w:rsidR="0009759E" w:rsidRDefault="0009759E" w:rsidP="00376C09">
      <w:pPr>
        <w:jc w:val="both"/>
      </w:pPr>
    </w:p>
    <w:p w14:paraId="691D5DFE" w14:textId="26ABCCE4" w:rsidR="0009759E" w:rsidRDefault="0009759E" w:rsidP="00376C09">
      <w:pPr>
        <w:jc w:val="both"/>
      </w:pPr>
    </w:p>
    <w:p w14:paraId="27E004B8" w14:textId="5821E208" w:rsidR="0009759E" w:rsidRDefault="0009759E" w:rsidP="00376C09">
      <w:pPr>
        <w:jc w:val="both"/>
      </w:pPr>
    </w:p>
    <w:p w14:paraId="26E928EC" w14:textId="59D39B4F" w:rsidR="0009759E" w:rsidRDefault="0009759E" w:rsidP="00376C09">
      <w:pPr>
        <w:jc w:val="both"/>
      </w:pPr>
    </w:p>
    <w:p w14:paraId="25F9FAAB" w14:textId="02124B37" w:rsidR="0009759E" w:rsidRDefault="0009759E" w:rsidP="00376C09">
      <w:pPr>
        <w:jc w:val="both"/>
      </w:pPr>
    </w:p>
    <w:p w14:paraId="12DC2F56" w14:textId="2410AC1F" w:rsidR="0009759E" w:rsidRDefault="0009759E" w:rsidP="00376C09">
      <w:pPr>
        <w:jc w:val="both"/>
      </w:pPr>
    </w:p>
    <w:p w14:paraId="2EA7DC62" w14:textId="78BE5B23" w:rsidR="0009759E" w:rsidRDefault="0009759E" w:rsidP="00376C09">
      <w:pPr>
        <w:jc w:val="both"/>
      </w:pPr>
    </w:p>
    <w:p w14:paraId="39BB4F1E" w14:textId="61D7000C" w:rsidR="0009759E" w:rsidRDefault="0009759E" w:rsidP="00376C09">
      <w:pPr>
        <w:jc w:val="both"/>
      </w:pPr>
    </w:p>
    <w:p w14:paraId="1029B783" w14:textId="2B71C654" w:rsidR="0009759E" w:rsidRDefault="0009759E" w:rsidP="00376C09">
      <w:pPr>
        <w:jc w:val="both"/>
      </w:pPr>
    </w:p>
    <w:p w14:paraId="46D23EA9" w14:textId="0ABAB170" w:rsidR="0009759E" w:rsidRDefault="0009759E" w:rsidP="00376C09">
      <w:pPr>
        <w:jc w:val="both"/>
      </w:pPr>
    </w:p>
    <w:p w14:paraId="3735D993" w14:textId="27E8A59C" w:rsidR="0009759E" w:rsidRDefault="0009759E" w:rsidP="00376C09">
      <w:pPr>
        <w:jc w:val="both"/>
      </w:pPr>
    </w:p>
    <w:p w14:paraId="232616E8" w14:textId="074995D5" w:rsidR="0009759E" w:rsidRDefault="0009759E" w:rsidP="00376C09">
      <w:pPr>
        <w:jc w:val="both"/>
      </w:pPr>
    </w:p>
    <w:p w14:paraId="65F43C31" w14:textId="77777777" w:rsidR="0009759E" w:rsidRDefault="0009759E" w:rsidP="0009759E">
      <w:pPr>
        <w:jc w:val="center"/>
      </w:pPr>
      <w:r>
        <w:rPr>
          <w:noProof/>
        </w:rPr>
        <w:lastRenderedPageBreak/>
        <w:drawing>
          <wp:inline distT="0" distB="0" distL="0" distR="0" wp14:anchorId="31205CA9" wp14:editId="418F8B86">
            <wp:extent cx="483157" cy="618317"/>
            <wp:effectExtent l="0" t="0" r="0" b="0"/>
            <wp:docPr id="1" name="Imagem 1" descr="Brasão da UFC - Universidade Federal do Ceará | Universid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a UFC - Universidade Federal do Ceará | Universida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46" cy="65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1251" w14:textId="77777777" w:rsidR="0009759E" w:rsidRPr="008947CB" w:rsidRDefault="0009759E" w:rsidP="0009759E">
      <w:pPr>
        <w:jc w:val="center"/>
        <w:rPr>
          <w:sz w:val="28"/>
          <w:szCs w:val="28"/>
        </w:rPr>
      </w:pPr>
      <w:r w:rsidRPr="008947CB">
        <w:rPr>
          <w:sz w:val="28"/>
          <w:szCs w:val="28"/>
        </w:rPr>
        <w:t>Universidade Federal do Ceará</w:t>
      </w:r>
    </w:p>
    <w:p w14:paraId="14E9AA8F" w14:textId="77777777" w:rsidR="0009759E" w:rsidRDefault="0009759E" w:rsidP="0009759E">
      <w:pPr>
        <w:jc w:val="center"/>
      </w:pPr>
    </w:p>
    <w:p w14:paraId="6340F076" w14:textId="77777777" w:rsidR="0009759E" w:rsidRDefault="0009759E" w:rsidP="0009759E">
      <w:pPr>
        <w:jc w:val="center"/>
      </w:pPr>
    </w:p>
    <w:p w14:paraId="4D55C7C4" w14:textId="77777777" w:rsidR="0009759E" w:rsidRDefault="0009759E" w:rsidP="0009759E">
      <w:pPr>
        <w:jc w:val="center"/>
      </w:pPr>
    </w:p>
    <w:p w14:paraId="6EDD8F6E" w14:textId="77777777" w:rsidR="0009759E" w:rsidRDefault="0009759E" w:rsidP="0009759E">
      <w:pPr>
        <w:jc w:val="center"/>
        <w:rPr>
          <w:b/>
          <w:bCs/>
          <w:sz w:val="40"/>
          <w:szCs w:val="40"/>
        </w:rPr>
      </w:pPr>
      <w:r w:rsidRPr="008947CB">
        <w:rPr>
          <w:b/>
          <w:bCs/>
          <w:sz w:val="40"/>
          <w:szCs w:val="40"/>
        </w:rPr>
        <w:t>DECLARAÇÃO</w:t>
      </w:r>
    </w:p>
    <w:p w14:paraId="44D45803" w14:textId="77777777" w:rsidR="0009759E" w:rsidRDefault="0009759E" w:rsidP="0009759E">
      <w:pPr>
        <w:jc w:val="center"/>
        <w:rPr>
          <w:b/>
          <w:bCs/>
          <w:sz w:val="40"/>
          <w:szCs w:val="40"/>
        </w:rPr>
      </w:pPr>
    </w:p>
    <w:p w14:paraId="2141380B" w14:textId="77777777" w:rsidR="0009759E" w:rsidRDefault="0009759E" w:rsidP="0009759E">
      <w:pPr>
        <w:jc w:val="both"/>
        <w:rPr>
          <w:sz w:val="28"/>
          <w:szCs w:val="28"/>
        </w:rPr>
      </w:pPr>
      <w:r w:rsidRPr="00C25746">
        <w:rPr>
          <w:sz w:val="28"/>
          <w:szCs w:val="28"/>
        </w:rPr>
        <w:t>Declaro, para fins de registro junto à Agência de Estágios da UFC, que o termo de compromisso de estágio obrigatório do(a) discente ____________________________________________________________, do curso ________________________________________________, matrícula nº ___________________, junto à concedente ____________________________________________________________, com vigência entre ____/____/________ e ____/____/________, está de acordo com o plano de reposição de estágios obrigatórios do semestre 2020.1 e que as atividades de estágio previstas se adequam ao Projeto Pedagógico de Emergência – PPE encaminhado à PROGRAD.</w:t>
      </w:r>
    </w:p>
    <w:p w14:paraId="5E0FC660" w14:textId="77777777" w:rsidR="0009759E" w:rsidRDefault="0009759E" w:rsidP="0009759E">
      <w:pPr>
        <w:jc w:val="both"/>
        <w:rPr>
          <w:sz w:val="28"/>
          <w:szCs w:val="28"/>
        </w:rPr>
      </w:pPr>
    </w:p>
    <w:p w14:paraId="1E3A3C8D" w14:textId="77777777" w:rsidR="0009759E" w:rsidRDefault="0009759E" w:rsidP="000975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Fortaleza, _____ de _________________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2020.</w:t>
      </w:r>
    </w:p>
    <w:p w14:paraId="3B31A160" w14:textId="77777777" w:rsidR="0009759E" w:rsidRDefault="0009759E" w:rsidP="0009759E">
      <w:pPr>
        <w:jc w:val="right"/>
        <w:rPr>
          <w:sz w:val="28"/>
          <w:szCs w:val="28"/>
        </w:rPr>
      </w:pPr>
    </w:p>
    <w:p w14:paraId="7A08A388" w14:textId="77777777" w:rsidR="0009759E" w:rsidRDefault="0009759E" w:rsidP="0009759E">
      <w:pPr>
        <w:jc w:val="right"/>
        <w:rPr>
          <w:sz w:val="28"/>
          <w:szCs w:val="28"/>
        </w:rPr>
      </w:pPr>
    </w:p>
    <w:p w14:paraId="3876996F" w14:textId="77777777" w:rsidR="0009759E" w:rsidRDefault="0009759E" w:rsidP="0009759E">
      <w:pPr>
        <w:jc w:val="right"/>
        <w:rPr>
          <w:sz w:val="28"/>
          <w:szCs w:val="28"/>
        </w:rPr>
      </w:pPr>
    </w:p>
    <w:p w14:paraId="38E90912" w14:textId="77777777" w:rsidR="0009759E" w:rsidRDefault="0009759E" w:rsidP="0009759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09182F2D" w14:textId="5F0DD7E5" w:rsidR="0009759E" w:rsidRDefault="0009759E" w:rsidP="0009759E">
      <w:pPr>
        <w:jc w:val="center"/>
      </w:pPr>
      <w:r>
        <w:rPr>
          <w:sz w:val="28"/>
          <w:szCs w:val="28"/>
        </w:rPr>
        <w:t>Coordenador(a) de Curso</w:t>
      </w:r>
    </w:p>
    <w:sectPr w:rsidR="00097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F375C"/>
    <w:multiLevelType w:val="hybridMultilevel"/>
    <w:tmpl w:val="143CB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09"/>
    <w:rsid w:val="0009759E"/>
    <w:rsid w:val="00376C09"/>
    <w:rsid w:val="00F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ACD3"/>
  <w15:chartTrackingRefBased/>
  <w15:docId w15:val="{160AEF31-0721-4C6D-80EB-1278A786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Lira</dc:creator>
  <cp:keywords/>
  <dc:description/>
  <cp:lastModifiedBy>Rebecca Lira</cp:lastModifiedBy>
  <cp:revision>2</cp:revision>
  <dcterms:created xsi:type="dcterms:W3CDTF">2020-07-27T13:37:00Z</dcterms:created>
  <dcterms:modified xsi:type="dcterms:W3CDTF">2020-07-27T18:13:00Z</dcterms:modified>
</cp:coreProperties>
</file>